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C626" w14:textId="72E5979F" w:rsidR="007A248B" w:rsidRDefault="00924C4C" w:rsidP="00924C4C">
      <w:pPr>
        <w:jc w:val="center"/>
        <w:rPr>
          <w:rFonts w:ascii="UD デジタル 教科書体 NK-R" w:eastAsia="UD デジタル 教科書体 NK-R"/>
          <w:sz w:val="24"/>
          <w:szCs w:val="28"/>
        </w:rPr>
      </w:pPr>
      <w:r w:rsidRPr="00924C4C">
        <w:rPr>
          <w:rFonts w:ascii="UD デジタル 教科書体 NK-R" w:eastAsia="UD デジタル 教科書体 NK-R" w:hint="eastAsia"/>
          <w:sz w:val="24"/>
          <w:szCs w:val="28"/>
        </w:rPr>
        <w:t xml:space="preserve">住吉区制100周年記念すみよし区民まつり(第51回)　</w:t>
      </w:r>
      <w:r w:rsidR="00EE2D54">
        <w:rPr>
          <w:rFonts w:ascii="UD デジタル 教科書体 NK-R" w:eastAsia="UD デジタル 教科書体 NK-R" w:hint="eastAsia"/>
          <w:sz w:val="24"/>
          <w:szCs w:val="28"/>
        </w:rPr>
        <w:t xml:space="preserve">おみこし担ぎ手募集　</w:t>
      </w:r>
      <w:r w:rsidR="006A6501">
        <w:rPr>
          <w:rFonts w:ascii="UD デジタル 教科書体 NK-R" w:eastAsia="UD デジタル 教科書体 NK-R" w:hint="eastAsia"/>
          <w:sz w:val="24"/>
          <w:szCs w:val="28"/>
        </w:rPr>
        <w:t>同意書</w:t>
      </w:r>
    </w:p>
    <w:p w14:paraId="219D245B" w14:textId="2D474F62" w:rsidR="006A6501" w:rsidRPr="00622B87" w:rsidRDefault="006A6501" w:rsidP="00622B87">
      <w:pPr>
        <w:rPr>
          <w:rFonts w:ascii="UD デジタル 教科書体 NK-R" w:eastAsia="UD デジタル 教科書体 NK-R"/>
        </w:rPr>
      </w:pPr>
    </w:p>
    <w:p w14:paraId="1A511110" w14:textId="7CDFEC13" w:rsidR="006A6501" w:rsidRPr="006A6501" w:rsidRDefault="00B51C07" w:rsidP="006A6501">
      <w:pPr>
        <w:spacing w:beforeLines="20" w:before="72" w:line="0" w:lineRule="atLeast"/>
        <w:jc w:val="lef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>
        <w:rPr>
          <w:rFonts w:ascii="UD デジタル 教科書体 NK-R" w:eastAsia="UD デジタル 教科書体 NK-R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EDF866" wp14:editId="4FC40812">
                <wp:simplePos x="0" y="0"/>
                <wp:positionH relativeFrom="margin">
                  <wp:posOffset>-71120</wp:posOffset>
                </wp:positionH>
                <wp:positionV relativeFrom="paragraph">
                  <wp:posOffset>55245</wp:posOffset>
                </wp:positionV>
                <wp:extent cx="6629400" cy="4743450"/>
                <wp:effectExtent l="0" t="0" r="19050" b="19050"/>
                <wp:wrapNone/>
                <wp:docPr id="39752062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474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A514C" id="正方形/長方形 1" o:spid="_x0000_s1026" style="position:absolute;margin-left:-5.6pt;margin-top:4.35pt;width:522pt;height:373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ue7SAIAAOUEAAAOAAAAZHJzL2Uyb0RvYy54bWysVE1vGjEQvVfqf7B8Lwt0QxrEEiGiVJVQ&#10;gkKqnI3XhlW9HndsWOiv79jAglLUQ9WL8XjmzcfbN4zud7VhW4W+AlvwXqfLmbISysquCv799fHT&#10;F858ELYUBqwq+F55fj/++GHUuKHqwxpMqZBREuuHjSv4OgQ3zDIv16oWvgNOWXJqwFoEMnGVlSga&#10;yl6brN/tDrIGsHQIUnlPrw8HJx+n/ForGZ619iowU3DqLaQT07mMZzYeieEKhVtX8tiG+IcualFZ&#10;KtqmehBBsA1Wf6SqK4ngQYeOhDoDrSup0gw0Ta/7bprFWjiVZiFyvGtp8v8vrXzaLtwciYbG+aGn&#10;a5xip7GOv9Qf2yWy9i1ZaheYpMfBoH+Xd4lTSb78Nv+c3yQ6szPcoQ9fFdQsXgqO9DUSSWI784FK&#10;UugphIxzA+kW9kbFHox9UZpVJZXsJ3TShpoaZFtBX7X80YtfkXKlyAjRlTEtqHcNZMIJdIyNMJX0&#10;0gK714Dnam10qgg2tMC6soB/B+tD/Gnqw6xx7CWU+zkyhINSvZOPFZE3Ez7MBZI0iXBat/BMhzbQ&#10;FByON87WgL+uvcd4Ugx5OWtI6gX3PzcCFWfmmyUt3fXyPO5GMvKb2z4ZeOlZXnrspp4C8d6jxXYy&#10;XWN8MKerRqjfaCsnsSq5hJVUu+Ay4MmYhsMK0l5LNZmkMNoHJ8LMLpyMySOrURyvuzeB7qigQOJ7&#10;gtNaiOE7IR1iI9LCZBNAV0llZ16PfNMuJcEc9z4u66Wdos7/TuPfAAAA//8DAFBLAwQUAAYACAAA&#10;ACEAhz7Tn98AAAAKAQAADwAAAGRycy9kb3ducmV2LnhtbEyPzU7DMBCE70i8g7VI3Fo7QW1KyKaq&#10;EJxAVBQOHN14SSL8E9lukr497gmOoxnNfFNtZ6PZSD70ziJkSwGMbONUb1uEz4/nxQZYiNIqqZ0l&#10;hDMF2NbXV5UslZvsO42H2LJUYkMpEboYh5Lz0HRkZFi6gWzyvp03MibpW668nFK50TwXYs2N7G1a&#10;6ORAjx01P4eTQXD7/qx3/v5tfKXi62UfxTSvnxBvb+bdA7BIc/wLwwU/oUOdmI7uZFVgGmGRZXmK&#10;ImwKYBdf3OXpyxGhWK0K4HXF/1+ofwEAAP//AwBQSwECLQAUAAYACAAAACEAtoM4kv4AAADhAQAA&#10;EwAAAAAAAAAAAAAAAAAAAAAAW0NvbnRlbnRfVHlwZXNdLnhtbFBLAQItABQABgAIAAAAIQA4/SH/&#10;1gAAAJQBAAALAAAAAAAAAAAAAAAAAC8BAABfcmVscy8ucmVsc1BLAQItABQABgAIAAAAIQCVwue7&#10;SAIAAOUEAAAOAAAAAAAAAAAAAAAAAC4CAABkcnMvZTJvRG9jLnhtbFBLAQItABQABgAIAAAAIQCH&#10;PtOf3wAAAAoBAAAPAAAAAAAAAAAAAAAAAKIEAABkcnMvZG93bnJldi54bWxQSwUGAAAAAAQABADz&#10;AAAArgUAAAAA&#10;" fillcolor="white [3201]" strokecolor="black [3200]" strokeweight="1pt">
                <w10:wrap anchorx="margin"/>
              </v:rect>
            </w:pict>
          </mc:Fallback>
        </mc:AlternateContent>
      </w:r>
    </w:p>
    <w:p w14:paraId="5F29FA4E" w14:textId="0B8328F9" w:rsidR="006A6501" w:rsidRDefault="006A6501" w:rsidP="006A6501">
      <w:pPr>
        <w:spacing w:beforeLines="20" w:before="72" w:line="0" w:lineRule="atLeast"/>
        <w:jc w:val="center"/>
        <w:rPr>
          <w:rFonts w:ascii="BIZ UDP明朝 Medium" w:eastAsia="BIZ UDP明朝 Medium" w:hAnsi="BIZ UDP明朝 Medium"/>
          <w:color w:val="000000" w:themeColor="text1"/>
          <w:sz w:val="32"/>
          <w:szCs w:val="32"/>
        </w:rPr>
      </w:pPr>
      <w:r w:rsidRPr="006A6501">
        <w:rPr>
          <w:rFonts w:ascii="BIZ UDP明朝 Medium" w:eastAsia="BIZ UDP明朝 Medium" w:hAnsi="BIZ UDP明朝 Medium" w:hint="eastAsia"/>
          <w:color w:val="000000" w:themeColor="text1"/>
          <w:sz w:val="32"/>
          <w:szCs w:val="32"/>
        </w:rPr>
        <w:t>同</w:t>
      </w:r>
      <w:r>
        <w:rPr>
          <w:rFonts w:ascii="BIZ UDP明朝 Medium" w:eastAsia="BIZ UDP明朝 Medium" w:hAnsi="BIZ UDP明朝 Medium" w:hint="eastAsia"/>
          <w:color w:val="000000" w:themeColor="text1"/>
          <w:sz w:val="32"/>
          <w:szCs w:val="32"/>
        </w:rPr>
        <w:t xml:space="preserve">　</w:t>
      </w:r>
      <w:r w:rsidRPr="006A6501">
        <w:rPr>
          <w:rFonts w:ascii="BIZ UDP明朝 Medium" w:eastAsia="BIZ UDP明朝 Medium" w:hAnsi="BIZ UDP明朝 Medium" w:hint="eastAsia"/>
          <w:color w:val="000000" w:themeColor="text1"/>
          <w:sz w:val="32"/>
          <w:szCs w:val="32"/>
        </w:rPr>
        <w:t>意</w:t>
      </w:r>
      <w:r>
        <w:rPr>
          <w:rFonts w:ascii="BIZ UDP明朝 Medium" w:eastAsia="BIZ UDP明朝 Medium" w:hAnsi="BIZ UDP明朝 Medium" w:hint="eastAsia"/>
          <w:color w:val="000000" w:themeColor="text1"/>
          <w:sz w:val="32"/>
          <w:szCs w:val="32"/>
        </w:rPr>
        <w:t xml:space="preserve">　</w:t>
      </w:r>
      <w:r w:rsidRPr="006A6501">
        <w:rPr>
          <w:rFonts w:ascii="BIZ UDP明朝 Medium" w:eastAsia="BIZ UDP明朝 Medium" w:hAnsi="BIZ UDP明朝 Medium" w:hint="eastAsia"/>
          <w:color w:val="000000" w:themeColor="text1"/>
          <w:sz w:val="32"/>
          <w:szCs w:val="32"/>
        </w:rPr>
        <w:t>書</w:t>
      </w:r>
    </w:p>
    <w:p w14:paraId="0E42CD3E" w14:textId="32D413A6" w:rsidR="002A55B9" w:rsidRDefault="002A55B9" w:rsidP="006A6501">
      <w:pPr>
        <w:spacing w:beforeLines="20" w:before="72" w:line="0" w:lineRule="atLeast"/>
        <w:jc w:val="center"/>
        <w:rPr>
          <w:rFonts w:ascii="BIZ UDP明朝 Medium" w:eastAsia="BIZ UDP明朝 Medium" w:hAnsi="BIZ UDP明朝 Medium"/>
          <w:color w:val="000000" w:themeColor="text1"/>
          <w:sz w:val="32"/>
          <w:szCs w:val="32"/>
        </w:rPr>
      </w:pPr>
    </w:p>
    <w:p w14:paraId="2DE01D49" w14:textId="19F8F9C7" w:rsidR="002A55B9" w:rsidRDefault="002A55B9" w:rsidP="00B51C07">
      <w:pPr>
        <w:spacing w:beforeLines="20" w:before="72" w:line="0" w:lineRule="atLeast"/>
        <w:ind w:leftChars="337" w:left="708" w:rightChars="528" w:right="1109"/>
        <w:jc w:val="center"/>
        <w:rPr>
          <w:rFonts w:ascii="BIZ UDP明朝 Medium" w:eastAsia="BIZ UDP明朝 Medium" w:hAnsi="BIZ UDP明朝 Medium"/>
          <w:color w:val="000000" w:themeColor="text1"/>
          <w:sz w:val="32"/>
          <w:szCs w:val="32"/>
        </w:rPr>
      </w:pPr>
    </w:p>
    <w:p w14:paraId="06066D69" w14:textId="77777777" w:rsidR="007E380B" w:rsidRDefault="00622B87" w:rsidP="007E380B">
      <w:pPr>
        <w:spacing w:beforeLines="20" w:before="72" w:line="0" w:lineRule="atLeast"/>
        <w:ind w:leftChars="337" w:left="708" w:rightChars="528" w:right="1109" w:firstLineChars="100" w:firstLine="24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622B8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私は、今回の住吉区制100周年記念すみよし区民まつり（第５１回）での住吉大社</w:t>
      </w:r>
    </w:p>
    <w:p w14:paraId="5E3033E0" w14:textId="4130BE6F" w:rsidR="00622B87" w:rsidRPr="00622B87" w:rsidRDefault="00622B87" w:rsidP="007E380B">
      <w:pPr>
        <w:spacing w:beforeLines="20" w:before="72" w:line="0" w:lineRule="atLeast"/>
        <w:ind w:leftChars="337" w:left="708" w:rightChars="528" w:right="1109" w:firstLineChars="100" w:firstLine="24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622B8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お神輿実演に</w:t>
      </w:r>
      <w:r w:rsidR="00B51C0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あたり</w:t>
      </w:r>
      <w:r w:rsidRPr="00622B8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、住吉区制100周年記念すみよし区民まつり（第５１回）おみこし担ぎ手募集要項を遵守し、住吉区役所及び東粉浜神輿会の指示に従うことに同意します。</w:t>
      </w:r>
    </w:p>
    <w:p w14:paraId="41E667D5" w14:textId="26D6A4CA" w:rsidR="002A55B9" w:rsidRPr="00622B87" w:rsidRDefault="002A55B9" w:rsidP="00622B87">
      <w:pPr>
        <w:spacing w:beforeLines="20" w:before="72" w:line="0" w:lineRule="atLeast"/>
        <w:ind w:firstLineChars="900" w:firstLine="216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1388D6BB" w14:textId="688353B7" w:rsidR="002A55B9" w:rsidRDefault="002A55B9" w:rsidP="002A55B9">
      <w:pPr>
        <w:spacing w:beforeLines="20" w:before="72" w:line="0" w:lineRule="atLeas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0EDF39E0" w14:textId="77777777" w:rsidR="002A55B9" w:rsidRDefault="002A55B9" w:rsidP="002A55B9">
      <w:pPr>
        <w:spacing w:beforeLines="20" w:before="72" w:line="0" w:lineRule="atLeas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5A645241" w14:textId="0F11CAE7" w:rsidR="002A55B9" w:rsidRPr="00347067" w:rsidRDefault="00347067" w:rsidP="002A55B9">
      <w:pPr>
        <w:spacing w:beforeLines="20" w:before="72" w:line="0" w:lineRule="atLeast"/>
        <w:rPr>
          <w:rFonts w:ascii="BIZ UDP明朝 Medium" w:eastAsia="BIZ UDP明朝 Medium" w:hAnsi="BIZ UDP明朝 Medium"/>
          <w:color w:val="000000" w:themeColor="text1"/>
          <w:sz w:val="24"/>
          <w:szCs w:val="24"/>
          <w:u w:val="thick"/>
        </w:rPr>
      </w:pPr>
      <w:r>
        <w:rPr>
          <w:rFonts w:ascii="BIZ UDP明朝 Medium" w:eastAsia="BIZ UDP明朝 Medium" w:hAnsi="BIZ UDP明朝 Medium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74704" wp14:editId="29FC0CB4">
                <wp:simplePos x="0" y="0"/>
                <wp:positionH relativeFrom="column">
                  <wp:posOffset>2095500</wp:posOffset>
                </wp:positionH>
                <wp:positionV relativeFrom="paragraph">
                  <wp:posOffset>244475</wp:posOffset>
                </wp:positionV>
                <wp:extent cx="2762250" cy="9525"/>
                <wp:effectExtent l="0" t="0" r="19050" b="28575"/>
                <wp:wrapNone/>
                <wp:docPr id="15447551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7B4F3" id="直線コネクタ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pt,19.25pt" to="38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7bpQEAAJUDAAAOAAAAZHJzL2Uyb0RvYy54bWysU01v1DAQvSPxHyzf2WQjbYFosz20opcK&#10;KqC9u854Y+Evjc0m++8ZO7spKiBVFRfLH/PezHsz3l5O1rADYNTedXy9qjkDJ32v3b7j998/vfvA&#10;WUzC9cJ4Bx0/QuSXu7dvtmNoofGDNz0gIxIX2zF0fEgptFUV5QBWxJUP4OhRebQi0RH3VY9iJHZr&#10;qqauL6rRYx/QS4iRbq/nR74r/EqBTF+UipCY6TjVlsqKZX3Ma7XbinaPIgxansoQr6jCCu0o6UJ1&#10;LZJgP1H/QWW1RB+9SivpbeWV0hKKBlKzrp+p+TaIAEULmRPDYlP8f7Ty8+HK3SHZMIbYxnCHWcWk&#10;0DJldHignhZdVCmbim3HxTaYEpN02by/aJoNuSvp7eOm2WRXq5klswWM6Qa8ZXnTcaNdFiVacbiN&#10;aQ49hxDuqY6yS0cDOdi4r6CY7infXFEZEbgyyA6Cmtv/WJ/SlsgMUdqYBVSXlP8EnWIzDMrYvBS4&#10;RJeM3qUFaLXz+LesaTqXqub4s+pZa5b96Ptj6Uqxg3pfDD3NaR6u388F/vSbdr8AAAD//wMAUEsD&#10;BBQABgAIAAAAIQDlhmIh2wAAAAkBAAAPAAAAZHJzL2Rvd25yZXYueG1sTI9BT8MwDIXvSPyHyEjc&#10;WAKj3VSaTmMS4szGZbe0MW1F45TG28q/x5zgZvs9PX+v3MxhUGecUh/Jwv3CgEJqou+ptfB+eLlb&#10;g0rsyLshElr4xgSb6vqqdIWPF3rD855bJSGUCmehYx4LrVPTYXBpEUck0T7iFBzLOrXaT+4i4WHQ&#10;D8bkOrie5EPnRtx12HzuT8HC4TWYueZ+h/S1Mtvjc5bTMbP29mbePoFinPnPDL/4gg6VMNXxRD6p&#10;wcJyaaQLy7DOQIlhlWdyqC08iqCrUv9vUP0AAAD//wMAUEsBAi0AFAAGAAgAAAAhALaDOJL+AAAA&#10;4QEAABMAAAAAAAAAAAAAAAAAAAAAAFtDb250ZW50X1R5cGVzXS54bWxQSwECLQAUAAYACAAAACEA&#10;OP0h/9YAAACUAQAACwAAAAAAAAAAAAAAAAAvAQAAX3JlbHMvLnJlbHNQSwECLQAUAAYACAAAACEA&#10;K5I+26UBAACVAwAADgAAAAAAAAAAAAAAAAAuAgAAZHJzL2Uyb0RvYy54bWxQSwECLQAUAAYACAAA&#10;ACEA5YZiIdsAAAAJ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2A55B9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　　本　人　　　住　　　所</w:t>
      </w:r>
      <w:r w:rsidR="00611AD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　</w:t>
      </w:r>
      <w:r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：　　</w:t>
      </w:r>
    </w:p>
    <w:p w14:paraId="793E45DD" w14:textId="7E1DEF28" w:rsidR="002A55B9" w:rsidRDefault="002A55B9" w:rsidP="002A55B9">
      <w:pPr>
        <w:spacing w:beforeLines="20" w:before="72" w:line="0" w:lineRule="atLeas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2C58C299" w14:textId="1AACE827" w:rsidR="002A55B9" w:rsidRPr="00347067" w:rsidRDefault="002A55B9" w:rsidP="002A55B9">
      <w:pPr>
        <w:spacing w:beforeLines="20" w:before="72" w:line="0" w:lineRule="atLeast"/>
        <w:rPr>
          <w:rFonts w:ascii="BIZ UDP明朝 Medium" w:eastAsia="BIZ UDP明朝 Medium" w:hAnsi="BIZ UDP明朝 Medium"/>
          <w:color w:val="000000" w:themeColor="text1"/>
          <w:sz w:val="24"/>
          <w:szCs w:val="24"/>
          <w:u w:val="thick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　　　　　　　　　電話番号</w:t>
      </w:r>
      <w:r w:rsidR="0034706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　：　　</w:t>
      </w:r>
    </w:p>
    <w:p w14:paraId="7A3D93BD" w14:textId="35831E0E" w:rsidR="002A55B9" w:rsidRDefault="00347067" w:rsidP="002A55B9">
      <w:pPr>
        <w:spacing w:beforeLines="20" w:before="72" w:line="0" w:lineRule="atLeas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>
        <w:rPr>
          <w:rFonts w:ascii="BIZ UDP明朝 Medium" w:eastAsia="BIZ UDP明朝 Medium" w:hAnsi="BIZ UDP明朝 Medium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7BEEC8" wp14:editId="5AE20AEC">
                <wp:simplePos x="0" y="0"/>
                <wp:positionH relativeFrom="column">
                  <wp:posOffset>2105024</wp:posOffset>
                </wp:positionH>
                <wp:positionV relativeFrom="paragraph">
                  <wp:posOffset>55880</wp:posOffset>
                </wp:positionV>
                <wp:extent cx="2752725" cy="0"/>
                <wp:effectExtent l="0" t="0" r="0" b="0"/>
                <wp:wrapNone/>
                <wp:docPr id="585998888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6AD8AC" id="直線コネクタ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75pt,4.4pt" to="382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JVzowEAAJIDAAAOAAAAZHJzL2Uyb0RvYy54bWysU8tu2zAQvAfoPxC815IFpAkEyzkkSC5F&#10;G7RJ7wy1tIjwBZK15L/vcmUrRR9AEORC8DE7O7O73FxN1rA9xKS96/h6VXMGTvpeu13HHx9uP15y&#10;lrJwvTDeQccPkPjV9sPZZgwtNH7wpofIkMSldgwdH3IObVUlOYAVaeUDOHxUPlqR8Rh3VR/FiOzW&#10;VE1df6pGH/sQvYSU8PZmfuRb4lcKZP6qVILMTMdRW6Y10vpU1mq7Ee0uijBoeZQh3qDCCu0w6UJ1&#10;I7JgP6P+i8pqGX3yKq+kt5VXSksgD+hmXf/h5vsgApAXLE4KS5nS+9HKL/trdx+xDGNIbQr3sbiY&#10;VLRMGR1+YE/JFyplE5XtsJQNpswkXjYX581Fc86ZPL1VM0WhCjHlO/CWlU3HjXbFkWjF/nPKmBah&#10;JwgeXkTQLh8MFLBx30Ax3WOyWQ7NB1ybyPYCO9s/r0snkYuQJURpY5agmlL+N+iILWFAM/PawAVN&#10;Gb3LS6DVzsd/Zc3TSaqa8SfXs9di+8n3B2oJlQMbT86OQ1om6/czhb98pe0vAAAA//8DAFBLAwQU&#10;AAYACAAAACEArXKiy9kAAAAHAQAADwAAAGRycy9kb3ducmV2LnhtbEyPwW7CMBBE70j9B2srcQOb&#10;ogQU4iCKhHoucOHmxEsSNV6nsYH077vtpT2OZjTzJt+OrhN3HELrScNirkAgVd62VGs4nw6zNYgQ&#10;DVnTeUINXxhgWzxNcpNZ/6B3vB9jLbiEQmY0NDH2mZShatCZMPc9EntXPzgTWQ61tIN5cLnr5ItS&#10;qXSmJV5oTI/7BquP481pOL05NZax3SN9rtTu8pqkdEm0nj6Puw2IiGP8C8MPPqNDwUylv5ENotOw&#10;XC4SjmpY8wP2V2nC38pfLYtc/ucvvgEAAP//AwBQSwECLQAUAAYACAAAACEAtoM4kv4AAADhAQAA&#10;EwAAAAAAAAAAAAAAAAAAAAAAW0NvbnRlbnRfVHlwZXNdLnhtbFBLAQItABQABgAIAAAAIQA4/SH/&#10;1gAAAJQBAAALAAAAAAAAAAAAAAAAAC8BAABfcmVscy8ucmVsc1BLAQItABQABgAIAAAAIQB83JVz&#10;owEAAJIDAAAOAAAAAAAAAAAAAAAAAC4CAABkcnMvZTJvRG9jLnhtbFBLAQItABQABgAIAAAAIQCt&#10;cqLL2QAAAAcBAAAPAAAAAAAAAAAAAAAAAP0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0C846A21" w14:textId="2AB6D696" w:rsidR="002A55B9" w:rsidRPr="00347067" w:rsidRDefault="002A55B9" w:rsidP="002A55B9">
      <w:pPr>
        <w:spacing w:beforeLines="20" w:before="72" w:line="0" w:lineRule="atLeast"/>
        <w:rPr>
          <w:rFonts w:ascii="BIZ UDP明朝 Medium" w:eastAsia="BIZ UDP明朝 Medium" w:hAnsi="BIZ UDP明朝 Medium"/>
          <w:color w:val="000000" w:themeColor="text1"/>
          <w:sz w:val="24"/>
          <w:szCs w:val="24"/>
          <w:u w:val="thick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　　　　　　　　　氏　　　名</w:t>
      </w:r>
      <w:r w:rsidR="0034706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　：　　</w:t>
      </w:r>
    </w:p>
    <w:p w14:paraId="59ECB0D1" w14:textId="5999D07B" w:rsidR="002A55B9" w:rsidRPr="006A6501" w:rsidRDefault="00347067" w:rsidP="00622B87">
      <w:pPr>
        <w:spacing w:beforeLines="20" w:before="72" w:line="0" w:lineRule="atLeas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>
        <w:rPr>
          <w:rFonts w:ascii="BIZ UDP明朝 Medium" w:eastAsia="BIZ UDP明朝 Medium" w:hAnsi="BIZ UDP明朝 Medium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219C7B" wp14:editId="3C817836">
                <wp:simplePos x="0" y="0"/>
                <wp:positionH relativeFrom="column">
                  <wp:posOffset>2095500</wp:posOffset>
                </wp:positionH>
                <wp:positionV relativeFrom="paragraph">
                  <wp:posOffset>82549</wp:posOffset>
                </wp:positionV>
                <wp:extent cx="2762250" cy="9525"/>
                <wp:effectExtent l="0" t="0" r="19050" b="28575"/>
                <wp:wrapNone/>
                <wp:docPr id="85319574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6B9F9" id="直線コネクタ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pt,6.5pt" to="382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7bpQEAAJUDAAAOAAAAZHJzL2Uyb0RvYy54bWysU01v1DAQvSPxHyzf2WQjbYFosz20opcK&#10;KqC9u854Y+Evjc0m++8ZO7spKiBVFRfLH/PezHsz3l5O1rADYNTedXy9qjkDJ32v3b7j998/vfvA&#10;WUzC9cJ4Bx0/QuSXu7dvtmNoofGDNz0gIxIX2zF0fEgptFUV5QBWxJUP4OhRebQi0RH3VY9iJHZr&#10;qqauL6rRYx/QS4iRbq/nR74r/EqBTF+UipCY6TjVlsqKZX3Ma7XbinaPIgxansoQr6jCCu0o6UJ1&#10;LZJgP1H/QWW1RB+9SivpbeWV0hKKBlKzrp+p+TaIAEULmRPDYlP8f7Ty8+HK3SHZMIbYxnCHWcWk&#10;0DJldHignhZdVCmbim3HxTaYEpN02by/aJoNuSvp7eOm2WRXq5klswWM6Qa8ZXnTcaNdFiVacbiN&#10;aQ49hxDuqY6yS0cDOdi4r6CY7infXFEZEbgyyA6Cmtv/WJ/SlsgMUdqYBVSXlP8EnWIzDMrYvBS4&#10;RJeM3qUFaLXz+LesaTqXqub4s+pZa5b96Ptj6Uqxg3pfDD3NaR6u388F/vSbdr8AAAD//wMAUEsD&#10;BBQABgAIAAAAIQC6hKE32gAAAAkBAAAPAAAAZHJzL2Rvd25yZXYueG1sTE/LbsIwELxX4h+sReqt&#10;2DRNQGkcRJGqngtcuDnxkkSN1yE2kP59t6f2tI8ZzaPYTK4XNxxD50nDcqFAINXedtRoOB7en9Yg&#10;QjRkTe8JNXxjgE05eyhMbv2dPvG2j41gEQq50dDGOORShrpFZ8LCD0iMnf3oTORzbKQdzZ3FXS+f&#10;lcqkMx2xQ2sG3LVYf+2vTsPhw6mpit0O6bJS29NbmtEp1fpxPm1fQUSc4h8ZfuNzdCg5U+WvZIPo&#10;NSSJ4i6RgYQnE1ZZykvFj5cUZFnI/w3KHwAAAP//AwBQSwECLQAUAAYACAAAACEAtoM4kv4AAADh&#10;AQAAEwAAAAAAAAAAAAAAAAAAAAAAW0NvbnRlbnRfVHlwZXNdLnhtbFBLAQItABQABgAIAAAAIQA4&#10;/SH/1gAAAJQBAAALAAAAAAAAAAAAAAAAAC8BAABfcmVscy8ucmVsc1BLAQItABQABgAIAAAAIQAr&#10;kj7bpQEAAJUDAAAOAAAAAAAAAAAAAAAAAC4CAABkcnMvZTJvRG9jLnhtbFBLAQItABQABgAIAAAA&#10;IQC6hKE32gAAAAk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sectPr w:rsidR="002A55B9" w:rsidRPr="006A6501" w:rsidSect="00924C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247F7" w14:textId="77777777" w:rsidR="0059548E" w:rsidRDefault="0059548E" w:rsidP="00E44031">
      <w:r>
        <w:separator/>
      </w:r>
    </w:p>
  </w:endnote>
  <w:endnote w:type="continuationSeparator" w:id="0">
    <w:p w14:paraId="247031DD" w14:textId="77777777" w:rsidR="0059548E" w:rsidRDefault="0059548E" w:rsidP="00E4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A43F8" w14:textId="77777777" w:rsidR="0059548E" w:rsidRDefault="0059548E" w:rsidP="00E44031">
      <w:r>
        <w:separator/>
      </w:r>
    </w:p>
  </w:footnote>
  <w:footnote w:type="continuationSeparator" w:id="0">
    <w:p w14:paraId="63475EC9" w14:textId="77777777" w:rsidR="0059548E" w:rsidRDefault="0059548E" w:rsidP="00E4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564"/>
    <w:multiLevelType w:val="hybridMultilevel"/>
    <w:tmpl w:val="566622DC"/>
    <w:lvl w:ilvl="0" w:tplc="69427978">
      <w:numFmt w:val="bullet"/>
      <w:lvlText w:val="□"/>
      <w:lvlJc w:val="left"/>
      <w:pPr>
        <w:ind w:left="885" w:hanging="360"/>
      </w:pPr>
      <w:rPr>
        <w:rFonts w:ascii="UD デジタル 教科書体 NK-R" w:eastAsia="UD デジタル 教科書体 NK-R" w:hAnsiTheme="minorHAnsi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num w:numId="1" w16cid:durableId="95702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4C"/>
    <w:rsid w:val="000209C2"/>
    <w:rsid w:val="00046452"/>
    <w:rsid w:val="00052650"/>
    <w:rsid w:val="0012644A"/>
    <w:rsid w:val="00127165"/>
    <w:rsid w:val="00152102"/>
    <w:rsid w:val="00161898"/>
    <w:rsid w:val="00175032"/>
    <w:rsid w:val="001A5B10"/>
    <w:rsid w:val="001D4A1D"/>
    <w:rsid w:val="001D69B2"/>
    <w:rsid w:val="001F7EA8"/>
    <w:rsid w:val="00220BB7"/>
    <w:rsid w:val="002324A9"/>
    <w:rsid w:val="00241642"/>
    <w:rsid w:val="00250367"/>
    <w:rsid w:val="002A55B9"/>
    <w:rsid w:val="002C6475"/>
    <w:rsid w:val="002D5BB2"/>
    <w:rsid w:val="002F35F4"/>
    <w:rsid w:val="003419A4"/>
    <w:rsid w:val="00347067"/>
    <w:rsid w:val="00367DA0"/>
    <w:rsid w:val="00375CB7"/>
    <w:rsid w:val="00394BB4"/>
    <w:rsid w:val="003D3B19"/>
    <w:rsid w:val="004436EA"/>
    <w:rsid w:val="004703A0"/>
    <w:rsid w:val="00470542"/>
    <w:rsid w:val="004729BD"/>
    <w:rsid w:val="0049034E"/>
    <w:rsid w:val="004B61F0"/>
    <w:rsid w:val="0055238E"/>
    <w:rsid w:val="0059548E"/>
    <w:rsid w:val="005A47E3"/>
    <w:rsid w:val="005C16E6"/>
    <w:rsid w:val="005D4A6E"/>
    <w:rsid w:val="00611AD0"/>
    <w:rsid w:val="006222BA"/>
    <w:rsid w:val="00622B87"/>
    <w:rsid w:val="0067298C"/>
    <w:rsid w:val="006A6501"/>
    <w:rsid w:val="006D1D98"/>
    <w:rsid w:val="006D4696"/>
    <w:rsid w:val="00717E7E"/>
    <w:rsid w:val="00730589"/>
    <w:rsid w:val="00735C07"/>
    <w:rsid w:val="00750C77"/>
    <w:rsid w:val="007A248B"/>
    <w:rsid w:val="007A404A"/>
    <w:rsid w:val="007D5870"/>
    <w:rsid w:val="007E380B"/>
    <w:rsid w:val="007F3F3C"/>
    <w:rsid w:val="008C00D1"/>
    <w:rsid w:val="008D2B6C"/>
    <w:rsid w:val="00914AD1"/>
    <w:rsid w:val="00924C4C"/>
    <w:rsid w:val="009954F6"/>
    <w:rsid w:val="00A807A7"/>
    <w:rsid w:val="00AD68D3"/>
    <w:rsid w:val="00B51C07"/>
    <w:rsid w:val="00BE06F5"/>
    <w:rsid w:val="00C010D2"/>
    <w:rsid w:val="00C162DE"/>
    <w:rsid w:val="00C86E87"/>
    <w:rsid w:val="00C932FF"/>
    <w:rsid w:val="00D520D4"/>
    <w:rsid w:val="00DA1E10"/>
    <w:rsid w:val="00DA2E56"/>
    <w:rsid w:val="00DC3151"/>
    <w:rsid w:val="00E27B4B"/>
    <w:rsid w:val="00E44031"/>
    <w:rsid w:val="00EB340E"/>
    <w:rsid w:val="00EC4C07"/>
    <w:rsid w:val="00EC4E2B"/>
    <w:rsid w:val="00ED5DC5"/>
    <w:rsid w:val="00EE2D54"/>
    <w:rsid w:val="00EE4698"/>
    <w:rsid w:val="00F17AC5"/>
    <w:rsid w:val="00F21D40"/>
    <w:rsid w:val="00FA48DC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4DE08"/>
  <w15:chartTrackingRefBased/>
  <w15:docId w15:val="{2974BD69-8440-42DA-AEAD-68855CC2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4C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C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C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C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C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C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C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4C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4C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4C4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4C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4C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4C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4C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4C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4C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4C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4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C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4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C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4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C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4C4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4C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4C4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24C4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924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222B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222BA"/>
    <w:rPr>
      <w:color w:val="605E5C"/>
      <w:shd w:val="clear" w:color="auto" w:fill="E1DFDD"/>
    </w:rPr>
  </w:style>
  <w:style w:type="paragraph" w:styleId="ad">
    <w:name w:val="Note Heading"/>
    <w:basedOn w:val="a"/>
    <w:next w:val="a"/>
    <w:link w:val="ae"/>
    <w:uiPriority w:val="99"/>
    <w:unhideWhenUsed/>
    <w:rsid w:val="005C16E6"/>
    <w:pPr>
      <w:jc w:val="center"/>
    </w:pPr>
    <w:rPr>
      <w:rFonts w:ascii="UD デジタル 教科書体 NK-R" w:eastAsia="UD デジタル 教科書体 NK-R"/>
      <w:sz w:val="22"/>
      <w:szCs w:val="24"/>
    </w:rPr>
  </w:style>
  <w:style w:type="character" w:customStyle="1" w:styleId="ae">
    <w:name w:val="記 (文字)"/>
    <w:basedOn w:val="a0"/>
    <w:link w:val="ad"/>
    <w:uiPriority w:val="99"/>
    <w:rsid w:val="005C16E6"/>
    <w:rPr>
      <w:rFonts w:ascii="UD デジタル 教科書体 NK-R" w:eastAsia="UD デジタル 教科書体 NK-R"/>
      <w:sz w:val="22"/>
      <w:szCs w:val="24"/>
    </w:rPr>
  </w:style>
  <w:style w:type="paragraph" w:styleId="af">
    <w:name w:val="Closing"/>
    <w:basedOn w:val="a"/>
    <w:link w:val="af0"/>
    <w:uiPriority w:val="99"/>
    <w:unhideWhenUsed/>
    <w:rsid w:val="005C16E6"/>
    <w:pPr>
      <w:jc w:val="right"/>
    </w:pPr>
    <w:rPr>
      <w:rFonts w:ascii="UD デジタル 教科書体 NK-R" w:eastAsia="UD デジタル 教科書体 NK-R"/>
      <w:sz w:val="22"/>
      <w:szCs w:val="24"/>
    </w:rPr>
  </w:style>
  <w:style w:type="character" w:customStyle="1" w:styleId="af0">
    <w:name w:val="結語 (文字)"/>
    <w:basedOn w:val="a0"/>
    <w:link w:val="af"/>
    <w:uiPriority w:val="99"/>
    <w:rsid w:val="005C16E6"/>
    <w:rPr>
      <w:rFonts w:ascii="UD デジタル 教科書体 NK-R" w:eastAsia="UD デジタル 教科書体 NK-R"/>
      <w:sz w:val="22"/>
      <w:szCs w:val="24"/>
    </w:rPr>
  </w:style>
  <w:style w:type="paragraph" w:styleId="af1">
    <w:name w:val="header"/>
    <w:basedOn w:val="a"/>
    <w:link w:val="af2"/>
    <w:uiPriority w:val="99"/>
    <w:unhideWhenUsed/>
    <w:rsid w:val="00E4403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E44031"/>
  </w:style>
  <w:style w:type="paragraph" w:styleId="af3">
    <w:name w:val="footer"/>
    <w:basedOn w:val="a"/>
    <w:link w:val="af4"/>
    <w:uiPriority w:val="99"/>
    <w:unhideWhenUsed/>
    <w:rsid w:val="00E4403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44031"/>
  </w:style>
  <w:style w:type="character" w:styleId="af5">
    <w:name w:val="annotation reference"/>
    <w:basedOn w:val="a0"/>
    <w:uiPriority w:val="99"/>
    <w:semiHidden/>
    <w:unhideWhenUsed/>
    <w:rsid w:val="00E44031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E44031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E44031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44031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E440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C60A8-BC13-4AB1-9945-3F14F850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住吉 コミ協</dc:creator>
  <cp:keywords/>
  <dc:description/>
  <cp:lastModifiedBy>花木　柚斗 / HANAKI Yuuto</cp:lastModifiedBy>
  <cp:revision>2</cp:revision>
  <cp:lastPrinted>2025-09-01T05:48:00Z</cp:lastPrinted>
  <dcterms:created xsi:type="dcterms:W3CDTF">2025-09-01T08:38:00Z</dcterms:created>
  <dcterms:modified xsi:type="dcterms:W3CDTF">2025-09-01T08:38:00Z</dcterms:modified>
</cp:coreProperties>
</file>